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E4964" w:rsidRPr="001E4964" w:rsidTr="001E4964">
        <w:trPr>
          <w:trHeight w:val="9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„Kõrghariduse rahvusvahelistumine, mobiilsuse ja järelkasvu toetamine „Dora Pluss““ tegevuse 2 „Välismagistrantide ja -doktorantide kaasamine“ alategevuse 2.2 </w:t>
            </w:r>
            <w:bookmarkStart w:id="0" w:name="_GoBack"/>
            <w:r w:rsidRPr="001E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külalisdoktorantide toetus</w:t>
            </w:r>
            <w:bookmarkEnd w:id="0"/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TÖÖ TULEMUSTE KOKKUVÕTE 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1. Üldandmed </w:t>
            </w: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(General information)</w:t>
            </w:r>
          </w:p>
        </w:tc>
      </w:tr>
      <w:tr w:rsidR="001E4964" w:rsidRPr="001E4964" w:rsidTr="001E4964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1.1 Doktorant (Doctoral student):</w:t>
            </w:r>
          </w:p>
        </w:tc>
      </w:tr>
      <w:tr w:rsidR="001E4964" w:rsidRPr="001E4964" w:rsidTr="001E4964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1.2 Juhendaja (Supervisor): </w:t>
            </w:r>
          </w:p>
        </w:tc>
      </w:tr>
      <w:tr w:rsidR="001E4964" w:rsidRPr="001E4964" w:rsidTr="001E4964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1.3 Vastuvõttev kõrgkool (Hosting academic unit):</w:t>
            </w:r>
          </w:p>
        </w:tc>
      </w:tr>
      <w:tr w:rsidR="001E4964" w:rsidRPr="001E4964" w:rsidTr="001E4964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1.4 Periood kuupäevaliselt (Period of research visit):</w:t>
            </w:r>
          </w:p>
        </w:tc>
      </w:tr>
      <w:tr w:rsidR="001E4964" w:rsidRPr="001E4964" w:rsidTr="001E4964">
        <w:trPr>
          <w:trHeight w:val="10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2. Tegevus Eestis </w:t>
            </w: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(Activities during the research visit) </w:t>
            </w:r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 xml:space="preserve">Kirjeldatakse totusperioodil läbiviidud õppe- ja teadustööd ning saadud tulemusi/describe the work done during the research visit Estonia and give a short overview of the results </w:t>
            </w:r>
          </w:p>
        </w:tc>
      </w:tr>
      <w:tr w:rsidR="001E4964" w:rsidRPr="001E4964" w:rsidTr="001E4964">
        <w:trPr>
          <w:trHeight w:val="8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t-EE"/>
              </w:rPr>
              <w:t>(at least 1000 words)</w:t>
            </w:r>
          </w:p>
        </w:tc>
      </w:tr>
      <w:tr w:rsidR="001E4964" w:rsidRPr="001E4964" w:rsidTr="001E4964">
        <w:trPr>
          <w:trHeight w:val="9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Kinnitan esitatud andmete õigsust / Hereby I deciare that all the information provided in this document is correct to the best of my knowledge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Juhendaja (Supervisor):</w:t>
            </w: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>Kuup (Date):</w:t>
            </w: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Allkiri(Signature):</w:t>
            </w: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1E4964" w:rsidRPr="001E4964" w:rsidTr="001E4964">
        <w:trPr>
          <w:trHeight w:val="37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Doktorant (Doctoral student): </w:t>
            </w:r>
          </w:p>
        </w:tc>
      </w:tr>
      <w:tr w:rsidR="001E4964" w:rsidRPr="001E4964" w:rsidTr="001E4964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Kuup (Date): </w:t>
            </w:r>
          </w:p>
        </w:tc>
      </w:tr>
      <w:tr w:rsidR="001E4964" w:rsidRPr="001E4964" w:rsidTr="001E4964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64" w:rsidRPr="001E4964" w:rsidRDefault="001E4964" w:rsidP="001E49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1E4964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Allkiri (Signature): </w:t>
            </w:r>
          </w:p>
        </w:tc>
      </w:tr>
    </w:tbl>
    <w:p w:rsidR="00C94024" w:rsidRPr="001E4964" w:rsidRDefault="005142A9" w:rsidP="001E4964"/>
    <w:sectPr w:rsidR="00C94024" w:rsidRPr="001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4"/>
    <w:rsid w:val="001D39DB"/>
    <w:rsid w:val="001E4964"/>
    <w:rsid w:val="005142A9"/>
    <w:rsid w:val="00676748"/>
    <w:rsid w:val="00972A37"/>
    <w:rsid w:val="00C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 Võlli</dc:creator>
  <cp:lastModifiedBy>Katrin Kiisler</cp:lastModifiedBy>
  <cp:revision>2</cp:revision>
  <dcterms:created xsi:type="dcterms:W3CDTF">2017-06-27T12:16:00Z</dcterms:created>
  <dcterms:modified xsi:type="dcterms:W3CDTF">2017-06-27T12:16:00Z</dcterms:modified>
</cp:coreProperties>
</file>